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6C3B6" w14:textId="77777777" w:rsidR="00924068" w:rsidRDefault="00924068" w:rsidP="00924068">
      <w:pPr>
        <w:rPr>
          <w:rFonts w:ascii="Arial" w:hAnsi="Arial"/>
          <w:spacing w:val="4"/>
          <w:sz w:val="15"/>
        </w:rPr>
      </w:pPr>
      <w:bookmarkStart w:id="0" w:name="_Hlk59002739"/>
      <w:bookmarkStart w:id="1" w:name="_GoBack"/>
      <w:bookmarkEnd w:id="1"/>
      <w:r>
        <w:t xml:space="preserve">        </w:t>
      </w:r>
      <w:r>
        <w:rPr>
          <w:rFonts w:ascii="Arial" w:hAnsi="Arial"/>
          <w:spacing w:val="4"/>
          <w:sz w:val="15"/>
        </w:rPr>
        <w:t>Ljubljanska ulica 5, 2000 Maribor, Slovenija</w:t>
      </w:r>
    </w:p>
    <w:p w14:paraId="52106821" w14:textId="0F38CC6D" w:rsidR="009F70B6" w:rsidRPr="007B6BBA" w:rsidRDefault="00924068" w:rsidP="009F70B6">
      <w:pPr>
        <w:rPr>
          <w:rFonts w:ascii="Arial" w:hAnsi="Arial"/>
          <w:spacing w:val="-5"/>
          <w:sz w:val="15"/>
        </w:rPr>
      </w:pPr>
      <w:r>
        <w:rPr>
          <w:rFonts w:ascii="Arial" w:hAnsi="Arial"/>
          <w:spacing w:val="-5"/>
          <w:sz w:val="15"/>
        </w:rPr>
        <w:t xml:space="preserve">            Tel.: 00386 2 321 10 00 Faks: 00386 2 331 23 93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663291" wp14:editId="20AEB4ED">
            <wp:simplePos x="0" y="0"/>
            <wp:positionH relativeFrom="column">
              <wp:posOffset>-48260</wp:posOffset>
            </wp:positionH>
            <wp:positionV relativeFrom="paragraph">
              <wp:posOffset>-965835</wp:posOffset>
            </wp:positionV>
            <wp:extent cx="2326640" cy="449580"/>
            <wp:effectExtent l="0" t="0" r="0" b="7620"/>
            <wp:wrapTopAndBottom/>
            <wp:docPr id="1" name="Slika 1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5B55F93F" w14:textId="77777777" w:rsidR="00A979A8" w:rsidRDefault="00A979A8" w:rsidP="00A979A8"/>
    <w:p w14:paraId="39593FCF" w14:textId="77777777" w:rsidR="00A979A8" w:rsidRDefault="00A979A8" w:rsidP="00A979A8"/>
    <w:p w14:paraId="13C66B93" w14:textId="0C47CB91" w:rsidR="00A979A8" w:rsidRPr="00A339EA" w:rsidRDefault="00A979A8" w:rsidP="00A979A8">
      <w:pPr>
        <w:rPr>
          <w:rFonts w:ascii="Arial" w:hAnsi="Arial" w:cs="Arial"/>
        </w:rPr>
      </w:pPr>
      <w:r w:rsidRPr="00A339EA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98FA31F" wp14:editId="1671C277">
            <wp:simplePos x="0" y="0"/>
            <wp:positionH relativeFrom="column">
              <wp:posOffset>-48260</wp:posOffset>
            </wp:positionH>
            <wp:positionV relativeFrom="paragraph">
              <wp:posOffset>-965835</wp:posOffset>
            </wp:positionV>
            <wp:extent cx="2326640" cy="449580"/>
            <wp:effectExtent l="0" t="0" r="0" b="7620"/>
            <wp:wrapTopAndBottom/>
            <wp:docPr id="2" name="Slika 2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9EA">
        <w:rPr>
          <w:rFonts w:ascii="Arial" w:hAnsi="Arial" w:cs="Arial"/>
        </w:rPr>
        <w:t>SLUŽBA ZA OSKRBO, VZDRŽEVANJE IN INVESTICIJE</w:t>
      </w:r>
    </w:p>
    <w:p w14:paraId="3E19A9B0" w14:textId="77777777" w:rsidR="00A979A8" w:rsidRPr="00A339EA" w:rsidRDefault="00A979A8" w:rsidP="00A979A8">
      <w:pPr>
        <w:rPr>
          <w:rFonts w:ascii="Arial" w:hAnsi="Arial" w:cs="Arial"/>
        </w:rPr>
      </w:pPr>
      <w:r w:rsidRPr="00A339EA">
        <w:rPr>
          <w:rFonts w:ascii="Arial" w:hAnsi="Arial" w:cs="Arial"/>
        </w:rPr>
        <w:t>Oddelek za vzdrževanje objektov in naprav</w:t>
      </w:r>
    </w:p>
    <w:p w14:paraId="5A779A45" w14:textId="609097D9" w:rsidR="009F70B6" w:rsidRDefault="009F70B6"/>
    <w:p w14:paraId="7AAA0783" w14:textId="56349145" w:rsidR="00A979A8" w:rsidRDefault="00A979A8">
      <w:pPr>
        <w:rPr>
          <w:rFonts w:ascii="Arial" w:hAnsi="Arial" w:cs="Arial"/>
        </w:rPr>
      </w:pPr>
      <w:r>
        <w:rPr>
          <w:rFonts w:ascii="Arial" w:hAnsi="Arial" w:cs="Arial"/>
        </w:rPr>
        <w:t>Datum: 23.12.2020</w:t>
      </w:r>
    </w:p>
    <w:p w14:paraId="510DF8B9" w14:textId="200BAD85" w:rsidR="00A979A8" w:rsidRDefault="00A979A8">
      <w:pPr>
        <w:rPr>
          <w:rFonts w:ascii="Arial" w:hAnsi="Arial" w:cs="Arial"/>
        </w:rPr>
      </w:pPr>
    </w:p>
    <w:p w14:paraId="5BA6A9CE" w14:textId="700D3BB6" w:rsidR="00A979A8" w:rsidRDefault="00A979A8">
      <w:pPr>
        <w:rPr>
          <w:rFonts w:ascii="Arial" w:hAnsi="Arial" w:cs="Arial"/>
        </w:rPr>
      </w:pPr>
      <w:r>
        <w:rPr>
          <w:rFonts w:ascii="Arial" w:hAnsi="Arial" w:cs="Arial"/>
        </w:rPr>
        <w:t>Zadeva: Ureditev medicinskega kisika v  8 sobah Odd. za endokrinologijo in diabetologijo</w:t>
      </w:r>
    </w:p>
    <w:p w14:paraId="1CD2A3F4" w14:textId="57E87605" w:rsidR="00A979A8" w:rsidRDefault="00A979A8">
      <w:pPr>
        <w:rPr>
          <w:rFonts w:ascii="Arial" w:hAnsi="Arial" w:cs="Arial"/>
        </w:rPr>
      </w:pPr>
    </w:p>
    <w:p w14:paraId="0C04885E" w14:textId="35FA3C35" w:rsidR="00A979A8" w:rsidRDefault="00A979A8" w:rsidP="00A979A8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Demontaža / montaža Armstrong stropa na hodniku in Dampa stropa v sanitarnem prostoru med sobami</w:t>
      </w:r>
    </w:p>
    <w:p w14:paraId="7C052F7E" w14:textId="556DDDD4" w:rsidR="002A4B0C" w:rsidRDefault="00A979A8" w:rsidP="002A4B0C">
      <w:pPr>
        <w:pStyle w:val="Odstavekseznama"/>
        <w:ind w:left="7788"/>
        <w:rPr>
          <w:rFonts w:ascii="Arial" w:hAnsi="Arial" w:cs="Arial"/>
        </w:rPr>
      </w:pPr>
      <w:r>
        <w:rPr>
          <w:rFonts w:ascii="Arial" w:hAnsi="Arial" w:cs="Arial"/>
        </w:rPr>
        <w:t>1 kpl</w:t>
      </w:r>
    </w:p>
    <w:p w14:paraId="72E3F830" w14:textId="77777777" w:rsidR="002A4B0C" w:rsidRPr="002A4B0C" w:rsidRDefault="002A4B0C" w:rsidP="002A4B0C">
      <w:pPr>
        <w:pStyle w:val="Odstavekseznama"/>
        <w:ind w:left="7788"/>
        <w:rPr>
          <w:rFonts w:ascii="Arial" w:hAnsi="Arial" w:cs="Arial"/>
        </w:rPr>
      </w:pPr>
    </w:p>
    <w:p w14:paraId="4A356BA3" w14:textId="45F9651B" w:rsidR="00A979A8" w:rsidRDefault="002A4B0C" w:rsidP="00A979A8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Dobava in montaža </w:t>
      </w:r>
      <w:r w:rsidR="00A979A8">
        <w:rPr>
          <w:rFonts w:ascii="Arial" w:hAnsi="Arial" w:cs="Arial"/>
        </w:rPr>
        <w:t xml:space="preserve"> Cu inštalacij  od </w:t>
      </w:r>
      <w:r w:rsidR="00A3042C">
        <w:rPr>
          <w:rFonts w:ascii="Arial" w:hAnsi="Arial" w:cs="Arial"/>
        </w:rPr>
        <w:t xml:space="preserve">gl. </w:t>
      </w:r>
      <w:r w:rsidR="00A979A8">
        <w:rPr>
          <w:rFonts w:ascii="Arial" w:hAnsi="Arial" w:cs="Arial"/>
        </w:rPr>
        <w:t xml:space="preserve">dovoda </w:t>
      </w:r>
      <w:r w:rsidR="00A3042C">
        <w:rPr>
          <w:rFonts w:ascii="Arial" w:hAnsi="Arial" w:cs="Arial"/>
        </w:rPr>
        <w:t xml:space="preserve">medicinske kisika </w:t>
      </w:r>
      <w:r w:rsidR="00A979A8">
        <w:rPr>
          <w:rFonts w:ascii="Arial" w:hAnsi="Arial" w:cs="Arial"/>
        </w:rPr>
        <w:t>na hodniku do bolniških kanalov po posameznih sobah</w:t>
      </w:r>
    </w:p>
    <w:p w14:paraId="76D5026C" w14:textId="77777777" w:rsidR="002A4B0C" w:rsidRDefault="002A4B0C" w:rsidP="002A4B0C">
      <w:pPr>
        <w:pStyle w:val="Odstavekseznama"/>
        <w:rPr>
          <w:rFonts w:ascii="Arial" w:hAnsi="Arial" w:cs="Arial"/>
        </w:rPr>
      </w:pPr>
    </w:p>
    <w:p w14:paraId="71FD1CD4" w14:textId="3B517B96" w:rsidR="00A979A8" w:rsidRDefault="00A979A8" w:rsidP="00A979A8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Cu medicinska cev  8 x 1 mm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 tm</w:t>
      </w:r>
    </w:p>
    <w:p w14:paraId="3FFF1012" w14:textId="33776728" w:rsidR="00A979A8" w:rsidRDefault="00A979A8" w:rsidP="00A979A8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Cu medicinska cev 12 x 1 mm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tm</w:t>
      </w:r>
    </w:p>
    <w:p w14:paraId="06BD276D" w14:textId="2A4A50F2" w:rsidR="00A979A8" w:rsidRDefault="00A979A8" w:rsidP="00A979A8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Fitingi za Cu inštalacijo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kpl</w:t>
      </w:r>
    </w:p>
    <w:p w14:paraId="001022D2" w14:textId="44616E5A" w:rsidR="00A979A8" w:rsidRDefault="00A979A8" w:rsidP="00A979A8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Kanal PVC – NK  20 x 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tm</w:t>
      </w:r>
    </w:p>
    <w:p w14:paraId="68D33DEC" w14:textId="77777777" w:rsidR="00A3042C" w:rsidRDefault="00A3042C" w:rsidP="00A3042C">
      <w:pPr>
        <w:pStyle w:val="Odstavekseznama"/>
        <w:ind w:left="1080"/>
        <w:rPr>
          <w:rFonts w:ascii="Arial" w:hAnsi="Arial" w:cs="Arial"/>
        </w:rPr>
      </w:pPr>
    </w:p>
    <w:p w14:paraId="608D7E09" w14:textId="2119C7B3" w:rsidR="00A979A8" w:rsidRDefault="00A339EA" w:rsidP="00A979A8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Dobava in vgradnja sklopk in podometnih doz  za medicinski kisik </w:t>
      </w:r>
      <w:r w:rsidR="002A4B0C">
        <w:rPr>
          <w:rFonts w:ascii="Arial" w:hAnsi="Arial" w:cs="Arial"/>
        </w:rPr>
        <w:t xml:space="preserve">v obstoječe bolniške kanale </w:t>
      </w:r>
      <w:r>
        <w:rPr>
          <w:rFonts w:ascii="Arial" w:hAnsi="Arial" w:cs="Arial"/>
        </w:rPr>
        <w:t>( izrez v pločevino )</w:t>
      </w:r>
    </w:p>
    <w:p w14:paraId="7E7F3937" w14:textId="2EB5320A" w:rsidR="00A339EA" w:rsidRDefault="00A339EA" w:rsidP="00A339EA">
      <w:pPr>
        <w:pStyle w:val="Odstavekseznama"/>
        <w:ind w:left="7788"/>
        <w:rPr>
          <w:rFonts w:ascii="Arial" w:hAnsi="Arial" w:cs="Arial"/>
        </w:rPr>
      </w:pPr>
      <w:r>
        <w:rPr>
          <w:rFonts w:ascii="Arial" w:hAnsi="Arial" w:cs="Arial"/>
        </w:rPr>
        <w:t>8 kpl</w:t>
      </w:r>
    </w:p>
    <w:p w14:paraId="784D72FC" w14:textId="77777777" w:rsidR="002A4B0C" w:rsidRDefault="002A4B0C" w:rsidP="00A339EA">
      <w:pPr>
        <w:pStyle w:val="Odstavekseznama"/>
        <w:ind w:left="7788"/>
        <w:rPr>
          <w:rFonts w:ascii="Arial" w:hAnsi="Arial" w:cs="Arial"/>
        </w:rPr>
      </w:pPr>
    </w:p>
    <w:p w14:paraId="76BB47FF" w14:textId="55710AEC" w:rsidR="00A339EA" w:rsidRDefault="00A339EA" w:rsidP="00A979A8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Meritev inštalacij medicinskih plinov</w:t>
      </w:r>
    </w:p>
    <w:p w14:paraId="11F20E33" w14:textId="4E412714" w:rsidR="00A3042C" w:rsidRDefault="00A3042C" w:rsidP="002A4B0C">
      <w:pPr>
        <w:pStyle w:val="Odstavekseznama"/>
        <w:ind w:left="7788"/>
        <w:rPr>
          <w:rFonts w:ascii="Arial" w:hAnsi="Arial" w:cs="Arial"/>
        </w:rPr>
      </w:pPr>
      <w:r>
        <w:rPr>
          <w:rFonts w:ascii="Arial" w:hAnsi="Arial" w:cs="Arial"/>
        </w:rPr>
        <w:t>1 kpl</w:t>
      </w:r>
    </w:p>
    <w:p w14:paraId="34851C15" w14:textId="77777777" w:rsidR="002A4B0C" w:rsidRPr="002A4B0C" w:rsidRDefault="002A4B0C" w:rsidP="002A4B0C">
      <w:pPr>
        <w:pStyle w:val="Odstavekseznama"/>
        <w:ind w:left="7788"/>
        <w:rPr>
          <w:rFonts w:ascii="Arial" w:hAnsi="Arial" w:cs="Arial"/>
        </w:rPr>
      </w:pPr>
    </w:p>
    <w:p w14:paraId="6AD120C2" w14:textId="2919447A" w:rsidR="00A3042C" w:rsidRDefault="00A339EA" w:rsidP="00A979A8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Tlačni preizkus sistema</w:t>
      </w:r>
    </w:p>
    <w:p w14:paraId="32EFA206" w14:textId="71932818" w:rsidR="00A339EA" w:rsidRDefault="00A339EA" w:rsidP="002A4B0C">
      <w:pPr>
        <w:pStyle w:val="Odstavekseznama"/>
        <w:ind w:left="7788"/>
        <w:rPr>
          <w:rFonts w:ascii="Arial" w:hAnsi="Arial" w:cs="Arial"/>
        </w:rPr>
      </w:pPr>
      <w:r>
        <w:rPr>
          <w:rFonts w:ascii="Arial" w:hAnsi="Arial" w:cs="Arial"/>
        </w:rPr>
        <w:t>1 kpl</w:t>
      </w:r>
    </w:p>
    <w:p w14:paraId="35761216" w14:textId="77777777" w:rsidR="002A4B0C" w:rsidRPr="002A4B0C" w:rsidRDefault="002A4B0C" w:rsidP="002A4B0C">
      <w:pPr>
        <w:pStyle w:val="Odstavekseznama"/>
        <w:ind w:left="7788"/>
        <w:rPr>
          <w:rFonts w:ascii="Arial" w:hAnsi="Arial" w:cs="Arial"/>
        </w:rPr>
      </w:pPr>
    </w:p>
    <w:p w14:paraId="39CFA694" w14:textId="1014917B" w:rsidR="00A339EA" w:rsidRPr="00A339EA" w:rsidRDefault="00A339EA" w:rsidP="00A339EA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Izvedba prebojev v stenah za izvedbo Cu inštalacij</w:t>
      </w:r>
    </w:p>
    <w:p w14:paraId="7C12DE6B" w14:textId="77777777" w:rsidR="00A339EA" w:rsidRDefault="00A339EA" w:rsidP="00A339EA">
      <w:pPr>
        <w:pStyle w:val="Odstavekseznama"/>
        <w:rPr>
          <w:rFonts w:ascii="Arial" w:hAnsi="Arial" w:cs="Arial"/>
        </w:rPr>
      </w:pPr>
    </w:p>
    <w:p w14:paraId="453F7B17" w14:textId="7A519F5B" w:rsidR="00A339EA" w:rsidRPr="00A339EA" w:rsidRDefault="00A339EA" w:rsidP="00A339E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Med hodnikom in sanitarnim prostorom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kos</w:t>
      </w:r>
    </w:p>
    <w:p w14:paraId="63FAF4E7" w14:textId="574654E0" w:rsidR="00A339EA" w:rsidRDefault="00A339EA" w:rsidP="00A339E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Med sanitarnim prostorom in sobami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kos</w:t>
      </w:r>
    </w:p>
    <w:p w14:paraId="4F7458F1" w14:textId="750EE309" w:rsidR="00A339EA" w:rsidRDefault="00A339EA" w:rsidP="00A339E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Med sobami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kos</w:t>
      </w:r>
    </w:p>
    <w:p w14:paraId="5728B546" w14:textId="77777777" w:rsidR="002A4B0C" w:rsidRDefault="002A4B0C" w:rsidP="002A4B0C">
      <w:pPr>
        <w:pStyle w:val="Odstavekseznama"/>
        <w:ind w:left="1080"/>
        <w:rPr>
          <w:rFonts w:ascii="Arial" w:hAnsi="Arial" w:cs="Arial"/>
        </w:rPr>
      </w:pPr>
    </w:p>
    <w:p w14:paraId="1BEA7A5E" w14:textId="6A473340" w:rsidR="00A3042C" w:rsidRDefault="00A339EA" w:rsidP="00A979A8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Transportni in ostali splošni stroški ( parkiranje v UKC-ju … )</w:t>
      </w:r>
    </w:p>
    <w:p w14:paraId="600BD215" w14:textId="0DA0A917" w:rsidR="00A979A8" w:rsidRDefault="00A339EA" w:rsidP="002A4B0C">
      <w:pPr>
        <w:pStyle w:val="Odstavekseznama"/>
        <w:ind w:left="7788"/>
        <w:rPr>
          <w:rFonts w:ascii="Arial" w:hAnsi="Arial" w:cs="Arial"/>
        </w:rPr>
      </w:pPr>
      <w:r>
        <w:rPr>
          <w:rFonts w:ascii="Arial" w:hAnsi="Arial" w:cs="Arial"/>
        </w:rPr>
        <w:t>1 kpl</w:t>
      </w:r>
    </w:p>
    <w:p w14:paraId="67839BB0" w14:textId="77777777" w:rsidR="002A4B0C" w:rsidRPr="002A4B0C" w:rsidRDefault="002A4B0C" w:rsidP="002A4B0C">
      <w:pPr>
        <w:pStyle w:val="Odstavekseznama"/>
        <w:ind w:left="7788"/>
        <w:rPr>
          <w:rFonts w:ascii="Arial" w:hAnsi="Arial" w:cs="Arial"/>
        </w:rPr>
      </w:pPr>
    </w:p>
    <w:p w14:paraId="5F725861" w14:textId="40B57A79" w:rsidR="00A979A8" w:rsidRDefault="00A979A8"/>
    <w:p w14:paraId="45C54C4E" w14:textId="77777777" w:rsidR="00A3042C" w:rsidRPr="003E7D74" w:rsidRDefault="00A3042C" w:rsidP="00A3042C">
      <w:pPr>
        <w:rPr>
          <w:rFonts w:ascii="Arial" w:hAnsi="Arial" w:cs="Arial"/>
        </w:rPr>
      </w:pPr>
      <w:r w:rsidRPr="002C3FA4">
        <w:rPr>
          <w:rFonts w:ascii="Arial" w:hAnsi="Arial" w:cs="Arial"/>
          <w:b/>
        </w:rPr>
        <w:t>Opomba:</w:t>
      </w:r>
      <w:r>
        <w:rPr>
          <w:rFonts w:ascii="Arial" w:hAnsi="Arial" w:cs="Arial"/>
        </w:rPr>
        <w:t xml:space="preserve"> Vgrajena oprema mora biti dobavljena in montirana  po veljavnem standardu SIST EN ISO 7396-1-2016  - sistem napeljav za medicinske pline</w:t>
      </w:r>
    </w:p>
    <w:p w14:paraId="0D2849C1" w14:textId="5DA223C3" w:rsidR="00A979A8" w:rsidRDefault="00A979A8"/>
    <w:p w14:paraId="3893D8D4" w14:textId="1AF2094C" w:rsidR="00A979A8" w:rsidRDefault="00A979A8"/>
    <w:p w14:paraId="525B58A3" w14:textId="15644F9E" w:rsidR="00A979A8" w:rsidRDefault="00A979A8"/>
    <w:p w14:paraId="1D5A9D8D" w14:textId="262FD7B6" w:rsidR="00A979A8" w:rsidRDefault="00A979A8" w:rsidP="00A979A8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Vodja vzdrževanja objektov in naprav:</w:t>
      </w:r>
    </w:p>
    <w:p w14:paraId="385AF394" w14:textId="77777777" w:rsidR="00A979A8" w:rsidRPr="003E7D74" w:rsidRDefault="00A979A8" w:rsidP="00A979A8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Viko Roj, dipl. inž. str.</w:t>
      </w:r>
    </w:p>
    <w:p w14:paraId="444F112D" w14:textId="143F47F0" w:rsidR="00A979A8" w:rsidRDefault="00A979A8"/>
    <w:sectPr w:rsidR="00A9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A719F"/>
    <w:multiLevelType w:val="hybridMultilevel"/>
    <w:tmpl w:val="30F80560"/>
    <w:lvl w:ilvl="0" w:tplc="689233B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A13ADB"/>
    <w:multiLevelType w:val="hybridMultilevel"/>
    <w:tmpl w:val="8E90C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68"/>
    <w:rsid w:val="002A4B0C"/>
    <w:rsid w:val="006160DB"/>
    <w:rsid w:val="007B6BBA"/>
    <w:rsid w:val="008378A8"/>
    <w:rsid w:val="00924068"/>
    <w:rsid w:val="009F70B6"/>
    <w:rsid w:val="00A03C51"/>
    <w:rsid w:val="00A3042C"/>
    <w:rsid w:val="00A339EA"/>
    <w:rsid w:val="00A9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A483"/>
  <w15:chartTrackingRefBased/>
  <w15:docId w15:val="{2D3427B7-CBEF-429F-9F08-64E47964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 ROJ</dc:creator>
  <cp:keywords/>
  <dc:description/>
  <cp:lastModifiedBy>Blanka RAJNER</cp:lastModifiedBy>
  <cp:revision>2</cp:revision>
  <dcterms:created xsi:type="dcterms:W3CDTF">2020-12-24T06:31:00Z</dcterms:created>
  <dcterms:modified xsi:type="dcterms:W3CDTF">2020-12-24T06:31:00Z</dcterms:modified>
</cp:coreProperties>
</file>